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5C7C" w14:textId="3A005921" w:rsidR="00A30310" w:rsidRPr="0082470E" w:rsidRDefault="00A30310" w:rsidP="00824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470E">
        <w:rPr>
          <w:rFonts w:ascii="Times New Roman" w:hAnsi="Times New Roman" w:cs="Times New Roman"/>
          <w:b/>
          <w:bCs/>
          <w:sz w:val="28"/>
          <w:szCs w:val="28"/>
          <w:lang w:val="uk-UA"/>
        </w:rPr>
        <w:t>З   В  І  Т</w:t>
      </w:r>
    </w:p>
    <w:p w14:paraId="0104F231" w14:textId="3A6814C4" w:rsidR="00A30310" w:rsidRPr="0082470E" w:rsidRDefault="0082470E" w:rsidP="00824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470E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A30310" w:rsidRPr="008247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епутата  Савранської селищної ради </w:t>
      </w:r>
      <w:r w:rsidR="00A30310" w:rsidRPr="0082470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A30310" w:rsidRPr="008247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14:paraId="35CC0011" w14:textId="45F16B82" w:rsidR="00A30310" w:rsidRPr="0082470E" w:rsidRDefault="00A30310" w:rsidP="00824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470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ВОЛОШИН</w:t>
      </w:r>
      <w:r w:rsidR="00E7574D" w:rsidRPr="0082470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47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ОЛЕКСАНДРА АНАТОЛІЙОВИЧА</w:t>
      </w:r>
    </w:p>
    <w:p w14:paraId="6E2B63D7" w14:textId="7E6E601A" w:rsidR="00A30310" w:rsidRDefault="00A30310" w:rsidP="00824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470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2024 рік</w:t>
      </w:r>
    </w:p>
    <w:p w14:paraId="6B69B47D" w14:textId="77777777" w:rsidR="0082470E" w:rsidRPr="0082470E" w:rsidRDefault="0082470E" w:rsidP="00824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A22858" w14:textId="7A2BADCA" w:rsidR="00A30310" w:rsidRPr="00E7574D" w:rsidRDefault="00A30310" w:rsidP="00A303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>У своїй діяльності протягом звітного 2024 року  керуючись Конституцією України,  Законом України  «Про місцеве самоврядування в Україні», «Про статус депутатів місцевих рад», «Про запобігання корупції», Регламентом Савранської селищної ради надаю звіт як депутат ради,</w:t>
      </w:r>
      <w:r w:rsidR="00E7574D"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>який зобов’язаний звітувати перед виборцями про свою роботу не рідше одного разу на рік,тому що депутат це особа,</w:t>
      </w:r>
      <w:r w:rsidR="00E7574D"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>яка обрана до законодавчого органу місцевого самоврядування,</w:t>
      </w:r>
      <w:r w:rsidR="00E7574D"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>де представляє інтереси виборців свого виборчого округу-територіальної громади села. Я обраний по територіальному виборчому округу №3 і з грудня 2020 року виконую свої обов’язки як депутат Савранської селищної ради.</w:t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757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14F2678D" w14:textId="27D9BACA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         Під час здійснення своїх депутатських повноважень постійно відвідую сесії ради,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також  являюсь членом  постійної комісії з питань містобудування агропромислового розвитку,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земельної реформи,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земельних відносин,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екології та раціонального природокористування.</w:t>
      </w:r>
    </w:p>
    <w:p w14:paraId="327B4CD0" w14:textId="77777777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            На протязі всього звітного періоду активно співпрацюю з виборцями,приймаю звернення і скарги громадян,вносив свої пропозиції до відповідних органів влади щодо їх вирішення або усунення.</w:t>
      </w:r>
    </w:p>
    <w:p w14:paraId="3F3E9111" w14:textId="66DFAB86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             Самим головним пріоритетом на сьогоднішній день,коли в Україні триває війна,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для мене є допомога захисникам ЗСУ;</w:t>
      </w:r>
    </w:p>
    <w:p w14:paraId="5E501A48" w14:textId="77777777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    -допомагаю фінансово в придбанні автомобілів,а також запчастин до них(шини,акумулятори,технічне оснащення);</w:t>
      </w:r>
    </w:p>
    <w:p w14:paraId="420D2595" w14:textId="6C1D9B12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завжди фінансово приймаю участь  у ремонті пошкоджених автомобілів;</w:t>
      </w:r>
    </w:p>
    <w:p w14:paraId="0D678E6A" w14:textId="4FFB05E2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приймаю активну участь у придбанні для  ЗСУ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дронів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біноклів,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тепловізорів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8CF1E58" w14:textId="4121FD31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фінансово підтримую плетіння  маскувальних  сіток для ЗСУ у нашій громаді;</w:t>
      </w:r>
    </w:p>
    <w:p w14:paraId="1CCC0BC2" w14:textId="46D2F7ED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беру активну участь у благодійних ярмарках на підтримку ЗСУ в нашій громаді,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так і за межами нашої громади;</w:t>
      </w:r>
    </w:p>
    <w:p w14:paraId="5AEBD9A2" w14:textId="3935A9C0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фінансово підтримую військовослужбовців,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які проходять реабілітацію після поранень.</w:t>
      </w:r>
    </w:p>
    <w:p w14:paraId="2508F29F" w14:textId="6298D754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Також не зважаючи на важкі часи для нашої країни,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 протягом 2024 року   мною:</w:t>
      </w:r>
    </w:p>
    <w:p w14:paraId="63507E46" w14:textId="5545BE59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виділено техніку і закуплено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гранвідсів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для здійснення  ямкового  ремонту дороги  в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с.Концеба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і частково в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с.Байбузівка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092C55" w14:textId="28498D89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виділено техніку для ямкового ремонту дороги ,по якій шкільний автобус здійснює підвезення учнів до школи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F677BE" w14:textId="3B77BA2A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прийма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активну участь в обріз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і дерев та сухостою в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Концебівському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старостаті,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які перекривають  дороги для комфортного проїзду транспортом;</w:t>
      </w:r>
    </w:p>
    <w:p w14:paraId="0E5C9D14" w14:textId="224852FF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бр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ав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активну участь 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технікою,і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фізично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в прибиранні кладовищ;</w:t>
      </w:r>
    </w:p>
    <w:p w14:paraId="1202AEB5" w14:textId="5D846731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надано допомогу  у 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благоустрої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Концебівсько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старостат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а саме:  власн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технік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окультурення сміттєзвалища;</w:t>
      </w:r>
    </w:p>
    <w:p w14:paraId="0BF51034" w14:textId="52F35EB0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постійно співпрацюю з старост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14:paraId="537B4214" w14:textId="30193AD9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співпрацюю з директором 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Концебівського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ліцею та  директором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ЗДО»Сонечко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>» .</w:t>
      </w:r>
    </w:p>
    <w:p w14:paraId="3AA2D308" w14:textId="29479DCD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      Сьогодні в такий важкий час для нашої України,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я ,як і більшість наших українців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працюю  задля приближення Перемоги.  Важливо сьогодні, як ніколи,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відчувати силу єдності та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взаємопідтримки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один одного.  Поки наші Герої на передовій боронять нашу державу,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жителі громади  забе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печуєм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міцний тил,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який є важливою складовою майбутньої Перемоги. Ми гордимося своїми захисниками і готові завжди їх підтримувати,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тому що тільки об’єднавшись,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ми  є так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сил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яку нікому не перемогти.</w:t>
      </w:r>
    </w:p>
    <w:p w14:paraId="1386A49D" w14:textId="3B3ECA94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       Продовжую сумлінно працювати на благо і розвиток нашої 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Савранщини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та України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,представляти та захищати інтереси жителів громади. </w:t>
      </w:r>
      <w:proofErr w:type="spellStart"/>
      <w:r w:rsidRPr="00E7574D">
        <w:rPr>
          <w:rFonts w:ascii="Times New Roman" w:hAnsi="Times New Roman" w:cs="Times New Roman"/>
          <w:sz w:val="28"/>
          <w:szCs w:val="28"/>
          <w:lang w:val="uk-UA"/>
        </w:rPr>
        <w:t>Донатимо</w:t>
      </w:r>
      <w:proofErr w:type="spellEnd"/>
      <w:r w:rsidRPr="00E757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74D">
        <w:rPr>
          <w:rFonts w:ascii="Times New Roman" w:hAnsi="Times New Roman" w:cs="Times New Roman"/>
          <w:sz w:val="28"/>
          <w:szCs w:val="28"/>
          <w:lang w:val="uk-UA"/>
        </w:rPr>
        <w:t>гуртуємось і віримо в нашу Перемогу. Дякую вам за довіру.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EFB" w:rsidRPr="00E7574D">
        <w:rPr>
          <w:rFonts w:ascii="Times New Roman" w:hAnsi="Times New Roman" w:cs="Times New Roman"/>
          <w:sz w:val="28"/>
          <w:szCs w:val="28"/>
          <w:lang w:val="uk-UA"/>
        </w:rPr>
        <w:t>СЛАВА НАШИМ ЗСУ</w:t>
      </w:r>
      <w:r w:rsidR="00E7574D" w:rsidRPr="00E7574D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E50EFB"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65D22F" w14:textId="77777777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  Депутат Савранської                                                   ВОЛОШИН О.А.</w:t>
      </w:r>
    </w:p>
    <w:p w14:paraId="703D22EC" w14:textId="77777777" w:rsidR="00A30310" w:rsidRPr="00E7574D" w:rsidRDefault="00A30310" w:rsidP="00A30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74D">
        <w:rPr>
          <w:rFonts w:ascii="Times New Roman" w:hAnsi="Times New Roman" w:cs="Times New Roman"/>
          <w:sz w:val="28"/>
          <w:szCs w:val="28"/>
          <w:lang w:val="uk-UA"/>
        </w:rPr>
        <w:t xml:space="preserve">      селищної ради                                                                              </w:t>
      </w:r>
    </w:p>
    <w:p w14:paraId="7471AD5E" w14:textId="77777777" w:rsidR="00A30310" w:rsidRDefault="00A30310" w:rsidP="00A30310">
      <w:pPr>
        <w:rPr>
          <w:sz w:val="36"/>
          <w:szCs w:val="36"/>
          <w:lang w:val="uk-UA"/>
        </w:rPr>
      </w:pPr>
    </w:p>
    <w:p w14:paraId="4814F63E" w14:textId="77777777" w:rsidR="009F44C5" w:rsidRDefault="009F44C5"/>
    <w:sectPr w:rsidR="009F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48"/>
    <w:rsid w:val="0082470E"/>
    <w:rsid w:val="009F44C5"/>
    <w:rsid w:val="00A30310"/>
    <w:rsid w:val="00E50EFB"/>
    <w:rsid w:val="00E7574D"/>
    <w:rsid w:val="00E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DA59"/>
  <w15:docId w15:val="{9496C2ED-0CB2-452E-A680-4452AC06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Professional</cp:lastModifiedBy>
  <cp:revision>2</cp:revision>
  <dcterms:created xsi:type="dcterms:W3CDTF">2025-02-12T09:37:00Z</dcterms:created>
  <dcterms:modified xsi:type="dcterms:W3CDTF">2025-02-12T09:37:00Z</dcterms:modified>
</cp:coreProperties>
</file>